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«____» ___________ № ____</w:t>
      </w:r>
    </w:p>
    <w:p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:rsidR="00A02789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</w:t>
      </w:r>
      <w:r w:rsidR="00A027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="00A02789">
        <w:rPr>
          <w:rFonts w:ascii="Times New Roman" w:hAnsi="Times New Roman" w:cs="Times New Roman"/>
          <w:bCs/>
          <w:sz w:val="28"/>
          <w:szCs w:val="28"/>
        </w:rPr>
        <w:t>Хайбуллинский</w:t>
      </w:r>
      <w:proofErr w:type="spellEnd"/>
      <w:r w:rsidR="00A02789">
        <w:rPr>
          <w:rFonts w:ascii="Times New Roman" w:hAnsi="Times New Roman" w:cs="Times New Roman"/>
          <w:bCs/>
          <w:sz w:val="28"/>
          <w:szCs w:val="28"/>
        </w:rPr>
        <w:t xml:space="preserve"> район 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77516E">
        <w:rPr>
          <w:rFonts w:ascii="Times New Roman" w:hAnsi="Times New Roman" w:cs="Times New Roman"/>
          <w:bCs/>
          <w:sz w:val="28"/>
          <w:szCs w:val="28"/>
        </w:rPr>
        <w:t>3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827"/>
        <w:gridCol w:w="2126"/>
        <w:gridCol w:w="3084"/>
      </w:tblGrid>
      <w:tr w:rsidR="006E1D5C" w:rsidRPr="00AF79E6" w:rsidTr="009A5811">
        <w:tc>
          <w:tcPr>
            <w:tcW w:w="534" w:type="dxa"/>
          </w:tcPr>
          <w:p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:rsidTr="009A5811">
        <w:tc>
          <w:tcPr>
            <w:tcW w:w="534" w:type="dxa"/>
          </w:tcPr>
          <w:p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РБ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организации, подготовке и проведении ВПР по соответствующим учебным пре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>дметам, назначение муниципального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координатора ВПР</w:t>
            </w:r>
          </w:p>
        </w:tc>
        <w:tc>
          <w:tcPr>
            <w:tcW w:w="2126" w:type="dxa"/>
          </w:tcPr>
          <w:p w:rsidR="00B431FD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:rsidR="00B431FD" w:rsidRPr="00AF79E6" w:rsidRDefault="00A02789" w:rsidP="00A0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образование 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B431FD" w:rsidRPr="00AF79E6" w:rsidTr="009A5811">
        <w:tc>
          <w:tcPr>
            <w:tcW w:w="534" w:type="dxa"/>
          </w:tcPr>
          <w:p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431FD" w:rsidRPr="00AF79E6" w:rsidRDefault="00B431FD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МР </w:t>
            </w:r>
            <w:proofErr w:type="spellStart"/>
            <w:r w:rsidR="00A02789"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>просвещения РФ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, Федеральной службы по надзору в сфере образования и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:rsidR="00B431FD" w:rsidRPr="00AF79E6" w:rsidRDefault="00A02789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образование 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09.02.2023</w:t>
            </w:r>
          </w:p>
        </w:tc>
        <w:tc>
          <w:tcPr>
            <w:tcW w:w="3084" w:type="dxa"/>
          </w:tcPr>
          <w:p w:rsidR="00A02789" w:rsidRDefault="00A02789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AF79E6" w:rsidRDefault="00A02789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A4F73" w:rsidRPr="009A5811" w:rsidRDefault="006A4F73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10.02.2023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9A5811" w:rsidRDefault="00A02789" w:rsidP="00A0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4F73" w:rsidRPr="009A5811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10-11 классах</w:t>
            </w:r>
          </w:p>
        </w:tc>
        <w:tc>
          <w:tcPr>
            <w:tcW w:w="2126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до 15.02.2023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1C01A7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до18.02.2023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1C01A7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02.03.2023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1C01A7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20.02.2023 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1C01A7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09.03.2023 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1C01A7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</w:tc>
        <w:tc>
          <w:tcPr>
            <w:tcW w:w="2126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:rsidR="00A02789" w:rsidRDefault="00A02789" w:rsidP="00A02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BD236C" w:rsidRDefault="00A02789" w:rsidP="00A02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  <w:tc>
          <w:tcPr>
            <w:tcW w:w="3084" w:type="dxa"/>
          </w:tcPr>
          <w:p w:rsidR="006A4F73" w:rsidRPr="00A02789" w:rsidRDefault="00A02789" w:rsidP="00A0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789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координаторов, школьных предметных комиссий, 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20.02.2023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28.04.2023</w:t>
            </w:r>
          </w:p>
        </w:tc>
        <w:tc>
          <w:tcPr>
            <w:tcW w:w="3084" w:type="dxa"/>
          </w:tcPr>
          <w:p w:rsidR="006A4F73" w:rsidRPr="00AF79E6" w:rsidRDefault="00A0278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789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15.02.2022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:rsidR="00A02789" w:rsidRDefault="00A0278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образования, </w:t>
            </w:r>
          </w:p>
          <w:p w:rsidR="00A02789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2789">
              <w:rPr>
                <w:rFonts w:ascii="Times New Roman" w:hAnsi="Times New Roman" w:cs="Times New Roman"/>
                <w:sz w:val="24"/>
                <w:szCs w:val="24"/>
              </w:rPr>
              <w:t>ураторы школ,</w:t>
            </w:r>
          </w:p>
          <w:p w:rsidR="006A4F73" w:rsidRPr="00AF79E6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18.02.2023</w:t>
            </w:r>
          </w:p>
        </w:tc>
        <w:tc>
          <w:tcPr>
            <w:tcW w:w="3084" w:type="dxa"/>
          </w:tcPr>
          <w:p w:rsidR="0029662A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6A4F73" w:rsidRPr="00AF79E6" w:rsidRDefault="006A4F73" w:rsidP="00296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образования и науки Республики Башкортостан, </w:t>
            </w:r>
            <w:r w:rsidR="0029662A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 w:rsidR="00296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классы (федеральный график) - 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15.03.2023 по 22.04.2023;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классы  (федеральный график) - 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13.03.2023 по 18.03.2023;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10-11 классы (региональный график) – с 01.03.2023 по 20.05.2023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662A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образования,</w:t>
            </w:r>
          </w:p>
          <w:p w:rsidR="006A4F73" w:rsidRPr="00AF79E6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сучетом расчета внешнего индекса необъективности(обоснование получения высоких результатов) 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62A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– 27.03.2023</w:t>
            </w:r>
          </w:p>
        </w:tc>
        <w:tc>
          <w:tcPr>
            <w:tcW w:w="3084" w:type="dxa"/>
          </w:tcPr>
          <w:p w:rsidR="0029662A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A065E1" w:rsidRDefault="0029662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15 августа 2023</w:t>
            </w:r>
          </w:p>
        </w:tc>
        <w:tc>
          <w:tcPr>
            <w:tcW w:w="3084" w:type="dxa"/>
          </w:tcPr>
          <w:p w:rsidR="0029662A" w:rsidRDefault="0029662A" w:rsidP="00296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A4F73" w:rsidRPr="009A5811" w:rsidRDefault="0029662A" w:rsidP="0029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:rsidR="00A81742" w:rsidRPr="004763FA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августа 2023</w:t>
            </w:r>
          </w:p>
        </w:tc>
        <w:tc>
          <w:tcPr>
            <w:tcW w:w="3084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</w:t>
            </w:r>
            <w:r w:rsidR="002966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662A" w:rsidRPr="009A5811" w:rsidRDefault="0029662A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Управление</w:t>
            </w:r>
            <w:r w:rsidR="002834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образовательные организации.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образования;</w:t>
            </w:r>
          </w:p>
          <w:p w:rsidR="00A81742" w:rsidRDefault="002834D3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образования. 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A81742" w:rsidRPr="00A065E1" w:rsidRDefault="00A81742" w:rsidP="0028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в </w:t>
            </w:r>
            <w:r w:rsidR="002834D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  <w:p w:rsidR="009E777E" w:rsidRPr="00A065E1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образования.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сентября 2023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9E777E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образования,</w:t>
            </w:r>
          </w:p>
          <w:p w:rsidR="00A81742" w:rsidRPr="00A065E1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</w:tcPr>
          <w:p w:rsidR="009E777E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A81742" w:rsidRPr="00A065E1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Р.Х.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– март 2024 в рамках принятых управленческих решений</w:t>
            </w:r>
          </w:p>
        </w:tc>
        <w:tc>
          <w:tcPr>
            <w:tcW w:w="3084" w:type="dxa"/>
          </w:tcPr>
          <w:p w:rsidR="00A81742" w:rsidRPr="00A065E1" w:rsidRDefault="00A81742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Default="00A81742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Default="00A81742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777E" w:rsidRPr="00A065E1" w:rsidRDefault="009E777E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образование</w:t>
            </w:r>
          </w:p>
        </w:tc>
      </w:tr>
      <w:tr w:rsidR="00A81742" w:rsidRPr="00AF79E6" w:rsidTr="009925BD">
        <w:trPr>
          <w:trHeight w:val="1152"/>
        </w:trPr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A81742" w:rsidRPr="00A065E1" w:rsidRDefault="00A81742" w:rsidP="009E7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9E777E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М.А..</w:t>
            </w:r>
          </w:p>
          <w:p w:rsidR="009E777E" w:rsidRDefault="009E777E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2023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9E777E" w:rsidRDefault="009E777E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образования,</w:t>
            </w:r>
          </w:p>
          <w:p w:rsidR="00A81742" w:rsidRPr="00A065E1" w:rsidRDefault="00A81742" w:rsidP="001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9E777E">
              <w:rPr>
                <w:rFonts w:ascii="Times New Roman" w:hAnsi="Times New Roman" w:cs="Times New Roman"/>
                <w:sz w:val="24"/>
                <w:szCs w:val="24"/>
              </w:rPr>
              <w:t>и МКУ Управление образования.</w:t>
            </w:r>
          </w:p>
        </w:tc>
      </w:tr>
    </w:tbl>
    <w:p w:rsidR="00220923" w:rsidRDefault="00220923" w:rsidP="006E1D5C">
      <w:pPr>
        <w:jc w:val="both"/>
      </w:pPr>
    </w:p>
    <w:sectPr w:rsidR="00220923" w:rsidSect="001E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F34"/>
    <w:rsid w:val="00037E12"/>
    <w:rsid w:val="000A0B05"/>
    <w:rsid w:val="00172528"/>
    <w:rsid w:val="001B395C"/>
    <w:rsid w:val="001B5B90"/>
    <w:rsid w:val="001C01A7"/>
    <w:rsid w:val="001C31C1"/>
    <w:rsid w:val="001E548B"/>
    <w:rsid w:val="001E6C46"/>
    <w:rsid w:val="00220923"/>
    <w:rsid w:val="00273678"/>
    <w:rsid w:val="002834D3"/>
    <w:rsid w:val="0029662A"/>
    <w:rsid w:val="0035555B"/>
    <w:rsid w:val="00360BCD"/>
    <w:rsid w:val="003D483B"/>
    <w:rsid w:val="003E3D15"/>
    <w:rsid w:val="004763FA"/>
    <w:rsid w:val="00610F41"/>
    <w:rsid w:val="00617CE0"/>
    <w:rsid w:val="00665D0E"/>
    <w:rsid w:val="006A4F73"/>
    <w:rsid w:val="006E1D5C"/>
    <w:rsid w:val="0075429E"/>
    <w:rsid w:val="0077516E"/>
    <w:rsid w:val="00784CD3"/>
    <w:rsid w:val="007953AC"/>
    <w:rsid w:val="007A2EBC"/>
    <w:rsid w:val="007F5012"/>
    <w:rsid w:val="00804B3F"/>
    <w:rsid w:val="008108E1"/>
    <w:rsid w:val="00893156"/>
    <w:rsid w:val="00971105"/>
    <w:rsid w:val="009925BD"/>
    <w:rsid w:val="009A5811"/>
    <w:rsid w:val="009E777E"/>
    <w:rsid w:val="00A02789"/>
    <w:rsid w:val="00A065E1"/>
    <w:rsid w:val="00A177CA"/>
    <w:rsid w:val="00A61821"/>
    <w:rsid w:val="00A81742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user</cp:lastModifiedBy>
  <cp:revision>5</cp:revision>
  <cp:lastPrinted>2023-02-06T06:57:00Z</cp:lastPrinted>
  <dcterms:created xsi:type="dcterms:W3CDTF">2023-02-08T05:22:00Z</dcterms:created>
  <dcterms:modified xsi:type="dcterms:W3CDTF">2023-02-17T10:36:00Z</dcterms:modified>
</cp:coreProperties>
</file>